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  <w:gridCol w:w="3714"/>
        <w:gridCol w:w="255"/>
      </w:tblGrid>
      <w:tr w:rsidR="00480550" w:rsidRPr="00B75812" w:rsidTr="00764C8E">
        <w:trPr>
          <w:trHeight w:val="1210"/>
        </w:trPr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05109D">
            <w:pPr>
              <w:jc w:val="center"/>
              <w:rPr>
                <w:b/>
              </w:rPr>
            </w:pPr>
            <w:r w:rsidRPr="00B75812">
              <w:rPr>
                <w:b/>
              </w:rPr>
              <w:t>«Рождество Христово»</w:t>
            </w:r>
          </w:p>
          <w:p w:rsidR="00480550" w:rsidRPr="00B75812" w:rsidRDefault="00480550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>7 января 202</w:t>
            </w:r>
            <w:r>
              <w:rPr>
                <w:b/>
              </w:rPr>
              <w:t>4</w:t>
            </w:r>
            <w:r w:rsidRPr="00B75812">
              <w:rPr>
                <w:b/>
              </w:rPr>
              <w:t xml:space="preserve"> года</w:t>
            </w:r>
          </w:p>
          <w:p w:rsidR="00480550" w:rsidRPr="00B75812" w:rsidRDefault="00480550" w:rsidP="00764C8E">
            <w:pPr>
              <w:jc w:val="center"/>
            </w:pPr>
            <w:proofErr w:type="spellStart"/>
            <w:r w:rsidRPr="00B75812">
              <w:t>Каргопольс</w:t>
            </w:r>
            <w:bookmarkStart w:id="0" w:name="_GoBack"/>
            <w:r w:rsidRPr="00B75812">
              <w:t>к</w:t>
            </w:r>
            <w:bookmarkEnd w:id="0"/>
            <w:r w:rsidRPr="00B75812">
              <w:t>о</w:t>
            </w:r>
            <w:proofErr w:type="spellEnd"/>
            <w:r w:rsidRPr="00B75812">
              <w:t>-Онежский сектор</w:t>
            </w:r>
          </w:p>
        </w:tc>
      </w:tr>
      <w:tr w:rsidR="0005109D" w:rsidRPr="00B75812" w:rsidTr="00480550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05109D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</w:t>
            </w:r>
          </w:p>
          <w:p w:rsidR="0005109D" w:rsidRPr="00B75812" w:rsidRDefault="0005109D" w:rsidP="00764C8E">
            <w:pPr>
              <w:jc w:val="center"/>
            </w:pPr>
            <w:r w:rsidRPr="00B75812">
              <w:t>15</w:t>
            </w:r>
            <w:r>
              <w:t>:</w:t>
            </w:r>
            <w:r w:rsidRPr="00B75812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>Рождественские обряды</w:t>
            </w:r>
          </w:p>
          <w:p w:rsidR="0005109D" w:rsidRPr="00B75812" w:rsidRDefault="0005109D" w:rsidP="00764C8E">
            <w:pPr>
              <w:jc w:val="center"/>
            </w:pPr>
            <w:r w:rsidRPr="00B75812">
              <w:t>- рождественские песни и хороводы</w:t>
            </w:r>
          </w:p>
          <w:p w:rsidR="0005109D" w:rsidRPr="00B75812" w:rsidRDefault="0005109D" w:rsidP="00764C8E">
            <w:pPr>
              <w:jc w:val="center"/>
            </w:pPr>
            <w:r w:rsidRPr="00B75812">
              <w:t>- рождественский костёр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  <w:r w:rsidRPr="00B75812">
              <w:t>Центральная площадь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</w:p>
        </w:tc>
      </w:tr>
      <w:tr w:rsidR="0005109D" w:rsidRPr="00B75812" w:rsidTr="0048055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  <w:rPr>
                <w:b/>
              </w:rPr>
            </w:pPr>
            <w:proofErr w:type="spellStart"/>
            <w:r w:rsidRPr="00B75812">
              <w:rPr>
                <w:b/>
              </w:rPr>
              <w:t>Христославления</w:t>
            </w:r>
            <w:proofErr w:type="spellEnd"/>
          </w:p>
          <w:p w:rsidR="0005109D" w:rsidRPr="00B75812" w:rsidRDefault="0005109D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>Рождественские игры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  <w:r w:rsidRPr="00B75812">
              <w:t>Центральная площадь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</w:p>
        </w:tc>
      </w:tr>
      <w:tr w:rsidR="0005109D" w:rsidRPr="00B75812" w:rsidTr="0048055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 xml:space="preserve">Обходы домов </w:t>
            </w:r>
            <w:r w:rsidRPr="00B75812">
              <w:rPr>
                <w:b/>
              </w:rPr>
              <w:br/>
            </w:r>
            <w:r w:rsidRPr="00B75812">
              <w:t>с гостями праздника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  <w:r w:rsidRPr="00B75812">
              <w:t xml:space="preserve">Дом Пухова </w:t>
            </w:r>
            <w:r w:rsidRPr="00B75812">
              <w:br/>
              <w:t>дом Кириллова</w:t>
            </w:r>
          </w:p>
          <w:p w:rsidR="0005109D" w:rsidRPr="00B75812" w:rsidRDefault="0005109D" w:rsidP="00764C8E">
            <w:pPr>
              <w:jc w:val="center"/>
            </w:pPr>
            <w:r w:rsidRPr="00B75812">
              <w:t>дом Третьякова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</w:p>
        </w:tc>
      </w:tr>
      <w:tr w:rsidR="0005109D" w:rsidRPr="00B75812" w:rsidTr="0048055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 xml:space="preserve">Деревенские гуляния </w:t>
            </w:r>
            <w:r w:rsidRPr="00B75812">
              <w:rPr>
                <w:b/>
              </w:rPr>
              <w:br/>
              <w:t>с рождественской звездой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  <w:r w:rsidRPr="00B75812">
              <w:t>Центральная площадь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9D" w:rsidRPr="00B75812" w:rsidRDefault="0005109D" w:rsidP="00764C8E">
            <w:pPr>
              <w:jc w:val="center"/>
            </w:pPr>
          </w:p>
        </w:tc>
      </w:tr>
      <w:tr w:rsidR="00480550" w:rsidRPr="00B75812" w:rsidTr="0048055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1</w:t>
            </w:r>
            <w:r>
              <w:t>1: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:3</w:t>
            </w:r>
            <w:r w:rsidRPr="00B75812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>Рождественский вертеп</w:t>
            </w:r>
          </w:p>
          <w:p w:rsidR="00480550" w:rsidRPr="00B75812" w:rsidRDefault="00480550" w:rsidP="00764C8E">
            <w:pPr>
              <w:jc w:val="center"/>
            </w:pPr>
            <w:r w:rsidRPr="00B75812">
              <w:t>кукольное представление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Творческая мастерская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</w:p>
        </w:tc>
      </w:tr>
      <w:tr w:rsidR="00480550" w:rsidRPr="00B75812" w:rsidTr="0048055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05109D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</w:t>
            </w:r>
            <w:r w:rsidR="0005109D">
              <w:t>0</w:t>
            </w:r>
            <w:r w:rsidRPr="00B75812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05109D" w:rsidP="00764C8E">
            <w:pPr>
              <w:jc w:val="center"/>
            </w:pPr>
            <w:r>
              <w:rPr>
                <w:b/>
              </w:rPr>
              <w:t>Дом</w:t>
            </w:r>
            <w:r w:rsidR="00480550" w:rsidRPr="00B75812">
              <w:rPr>
                <w:b/>
              </w:rPr>
              <w:t xml:space="preserve"> Деда Мороза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 xml:space="preserve">Поветь </w:t>
            </w:r>
            <w:r>
              <w:br/>
            </w:r>
            <w:r w:rsidRPr="00B75812">
              <w:t>дома Попова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</w:p>
        </w:tc>
      </w:tr>
      <w:tr w:rsidR="00480550" w:rsidRPr="00B75812" w:rsidTr="0048055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1</w:t>
            </w:r>
            <w:r>
              <w:t>1: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:0</w:t>
            </w:r>
            <w:r w:rsidRPr="00B75812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  <w:rPr>
                <w:b/>
              </w:rPr>
            </w:pPr>
            <w:r>
              <w:rPr>
                <w:b/>
              </w:rPr>
              <w:t>Игровая программа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E079F1" w:rsidRDefault="00480550" w:rsidP="00764C8E">
            <w:pPr>
              <w:jc w:val="center"/>
            </w:pPr>
            <w:r w:rsidRPr="00E079F1">
              <w:t xml:space="preserve">Около </w:t>
            </w:r>
            <w:r w:rsidRPr="00E079F1">
              <w:br/>
              <w:t>дома Попова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Default="00480550" w:rsidP="00764C8E">
            <w:pPr>
              <w:jc w:val="center"/>
            </w:pPr>
          </w:p>
        </w:tc>
      </w:tr>
      <w:tr w:rsidR="00480550" w:rsidRPr="00B75812" w:rsidTr="0048055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</w:t>
            </w:r>
            <w:r w:rsidRPr="00B75812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rPr>
                <w:b/>
              </w:rPr>
              <w:t>Игровая программа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П</w:t>
            </w:r>
            <w:r>
              <w:t>оле около арт-объекта «Лошадь»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</w:p>
        </w:tc>
      </w:tr>
      <w:tr w:rsidR="00480550" w:rsidRPr="00B75812" w:rsidTr="0048055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1</w:t>
            </w:r>
            <w:r>
              <w:t>0:3</w:t>
            </w:r>
            <w:r w:rsidRPr="00B75812">
              <w:t>0</w:t>
            </w:r>
            <w:r>
              <w:t xml:space="preserve"> – </w:t>
            </w:r>
            <w:r w:rsidRPr="00B75812">
              <w:t>15</w:t>
            </w:r>
            <w:r>
              <w:t>:3</w:t>
            </w:r>
            <w:r w:rsidRPr="00B75812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0" w:rsidRPr="00B75812" w:rsidRDefault="00480550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 xml:space="preserve">Экскурсия </w:t>
            </w:r>
            <w:r w:rsidRPr="00B75812">
              <w:rPr>
                <w:b/>
              </w:rPr>
              <w:br/>
              <w:t>«Святки в северной деревне»</w:t>
            </w:r>
          </w:p>
          <w:p w:rsidR="00480550" w:rsidRPr="00B75812" w:rsidRDefault="00480550" w:rsidP="00764C8E">
            <w:pPr>
              <w:jc w:val="center"/>
            </w:pPr>
            <w:r w:rsidRPr="00B75812">
              <w:t>(по предварительным заявкам)</w:t>
            </w:r>
          </w:p>
          <w:p w:rsidR="00480550" w:rsidRPr="00B75812" w:rsidRDefault="00480550" w:rsidP="00764C8E">
            <w:pPr>
              <w:jc w:val="center"/>
              <w:rPr>
                <w:b/>
              </w:rPr>
            </w:pPr>
            <w:r w:rsidRPr="00B75812">
              <w:t>для школьников и взрослых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proofErr w:type="spellStart"/>
            <w:r w:rsidRPr="00B75812">
              <w:t>Каргопольско</w:t>
            </w:r>
            <w:proofErr w:type="spellEnd"/>
            <w:r w:rsidRPr="00B75812">
              <w:t>-Онежский сектор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</w:p>
        </w:tc>
      </w:tr>
      <w:tr w:rsidR="00480550" w:rsidRPr="00B75812" w:rsidTr="0048055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1</w:t>
            </w:r>
            <w:r>
              <w:t>2: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:0</w:t>
            </w:r>
            <w:r w:rsidRPr="00B75812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50" w:rsidRPr="003978FA" w:rsidRDefault="00480550" w:rsidP="00764C8E">
            <w:pPr>
              <w:jc w:val="center"/>
              <w:rPr>
                <w:b/>
              </w:rPr>
            </w:pPr>
            <w:r w:rsidRPr="003978FA">
              <w:rPr>
                <w:b/>
              </w:rPr>
              <w:t>Мастер-класс</w:t>
            </w:r>
          </w:p>
          <w:p w:rsidR="00480550" w:rsidRPr="00B75812" w:rsidRDefault="00480550" w:rsidP="00764C8E">
            <w:pPr>
              <w:jc w:val="center"/>
              <w:rPr>
                <w:b/>
              </w:rPr>
            </w:pPr>
            <w:r w:rsidRPr="003978FA">
              <w:t xml:space="preserve">«Рожественская звезда» </w:t>
            </w:r>
            <w:r w:rsidRPr="003978FA">
              <w:br/>
              <w:t>(плетение из ниток)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>
              <w:t xml:space="preserve">Изба </w:t>
            </w:r>
            <w:r>
              <w:br/>
              <w:t>дома Пухова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Default="00480550" w:rsidP="00764C8E">
            <w:pPr>
              <w:jc w:val="center"/>
            </w:pPr>
          </w:p>
        </w:tc>
      </w:tr>
      <w:tr w:rsidR="00480550" w:rsidRPr="00B75812" w:rsidTr="0048055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1</w:t>
            </w:r>
            <w:r>
              <w:t>1: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:3</w:t>
            </w:r>
            <w:r w:rsidRPr="00B75812"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>Ярмарка народных рем</w:t>
            </w:r>
            <w:r>
              <w:rPr>
                <w:b/>
              </w:rPr>
              <w:t>ё</w:t>
            </w:r>
            <w:r w:rsidRPr="00B75812">
              <w:rPr>
                <w:b/>
              </w:rPr>
              <w:t>сел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Центральная площадь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</w:p>
        </w:tc>
      </w:tr>
      <w:tr w:rsidR="00480550" w:rsidRPr="00B75812" w:rsidTr="0048055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 </w:t>
            </w:r>
            <w:r w:rsidRPr="00B75812">
              <w:t>15</w:t>
            </w:r>
            <w:r>
              <w:t>:</w:t>
            </w:r>
            <w:r w:rsidRPr="00B75812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>Ледовая карусель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 xml:space="preserve">Около </w:t>
            </w:r>
            <w:r>
              <w:br/>
            </w:r>
            <w:r w:rsidRPr="00B75812">
              <w:t>дома Пухова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</w:p>
        </w:tc>
      </w:tr>
      <w:tr w:rsidR="00480550" w:rsidRPr="00B75812" w:rsidTr="00480550"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r w:rsidRPr="00B75812">
              <w:t>12</w:t>
            </w:r>
            <w:r>
              <w:t>:</w:t>
            </w:r>
            <w:r w:rsidRPr="00B75812">
              <w:t>00</w:t>
            </w:r>
            <w:r>
              <w:t xml:space="preserve"> – </w:t>
            </w:r>
            <w:r w:rsidRPr="00B75812">
              <w:t>1</w:t>
            </w:r>
            <w:r>
              <w:t>6:</w:t>
            </w:r>
            <w:r w:rsidRPr="00B75812"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  <w:rPr>
                <w:b/>
              </w:rPr>
            </w:pPr>
            <w:r w:rsidRPr="00B75812">
              <w:rPr>
                <w:b/>
              </w:rPr>
              <w:t>Катание на лошадях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  <w:proofErr w:type="spellStart"/>
            <w:r w:rsidRPr="00B75812">
              <w:t>Каргопольско</w:t>
            </w:r>
            <w:proofErr w:type="spellEnd"/>
            <w:r w:rsidRPr="00B75812">
              <w:t>-Онежский</w:t>
            </w:r>
            <w:r>
              <w:t xml:space="preserve"> </w:t>
            </w:r>
            <w:proofErr w:type="gramStart"/>
            <w:r>
              <w:t>сектор</w:t>
            </w:r>
            <w:r w:rsidR="0005109D">
              <w:t>,</w:t>
            </w:r>
            <w:r>
              <w:br/>
            </w:r>
            <w:r w:rsidRPr="00CA6616">
              <w:t>Двинской</w:t>
            </w:r>
            <w:proofErr w:type="gramEnd"/>
            <w:r w:rsidRPr="00CA6616">
              <w:t xml:space="preserve"> сектор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550" w:rsidRPr="00B75812" w:rsidRDefault="00480550" w:rsidP="00764C8E">
            <w:pPr>
              <w:jc w:val="center"/>
            </w:pPr>
          </w:p>
        </w:tc>
      </w:tr>
    </w:tbl>
    <w:p w:rsidR="00480550" w:rsidRDefault="00480550" w:rsidP="00480550"/>
    <w:p w:rsidR="00B82501" w:rsidRDefault="0005109D"/>
    <w:sectPr w:rsidR="00B8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50"/>
    <w:rsid w:val="0005109D"/>
    <w:rsid w:val="00480550"/>
    <w:rsid w:val="0080432E"/>
    <w:rsid w:val="009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6C9A-2F56-4C4D-8D99-4F976E8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2</cp:revision>
  <dcterms:created xsi:type="dcterms:W3CDTF">2023-12-06T06:42:00Z</dcterms:created>
  <dcterms:modified xsi:type="dcterms:W3CDTF">2023-12-06T09:31:00Z</dcterms:modified>
</cp:coreProperties>
</file>