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9D" w:rsidRPr="00952B9D" w:rsidRDefault="00770177" w:rsidP="00952B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Линия</w:t>
      </w:r>
      <w:r w:rsidR="00952B9D" w:rsidRPr="00952B9D">
        <w:rPr>
          <w:rFonts w:ascii="Times New Roman" w:hAnsi="Times New Roman" w:cs="Times New Roman"/>
          <w:sz w:val="26"/>
          <w:szCs w:val="26"/>
        </w:rPr>
        <w:t xml:space="preserve"> "</w:t>
      </w:r>
      <w:r w:rsidR="00FB4CBD">
        <w:rPr>
          <w:rFonts w:ascii="Times New Roman" w:hAnsi="Times New Roman" w:cs="Times New Roman"/>
          <w:sz w:val="26"/>
          <w:szCs w:val="26"/>
        </w:rPr>
        <w:t xml:space="preserve">Архангельск - </w:t>
      </w:r>
      <w:proofErr w:type="spellStart"/>
      <w:r w:rsidR="00FB4CBD">
        <w:rPr>
          <w:rFonts w:ascii="Times New Roman" w:hAnsi="Times New Roman" w:cs="Times New Roman"/>
          <w:sz w:val="26"/>
          <w:szCs w:val="26"/>
        </w:rPr>
        <w:t>Кегостров</w:t>
      </w:r>
      <w:proofErr w:type="spellEnd"/>
      <w:r w:rsidR="00952B9D" w:rsidRPr="00952B9D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2889"/>
      </w:tblGrid>
      <w:tr w:rsidR="00325868" w:rsidRPr="00952B9D" w:rsidTr="00952B9D">
        <w:trPr>
          <w:jc w:val="center"/>
        </w:trPr>
        <w:tc>
          <w:tcPr>
            <w:tcW w:w="2889" w:type="dxa"/>
          </w:tcPr>
          <w:p w:rsidR="00325868" w:rsidRPr="00952B9D" w:rsidRDefault="00FB4CBD" w:rsidP="009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Кегостров</w:t>
            </w:r>
            <w:proofErr w:type="spellEnd"/>
          </w:p>
        </w:tc>
        <w:tc>
          <w:tcPr>
            <w:tcW w:w="2889" w:type="dxa"/>
          </w:tcPr>
          <w:p w:rsidR="00325868" w:rsidRPr="00952B9D" w:rsidRDefault="00FB4CBD" w:rsidP="009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Архангельск</w:t>
            </w:r>
          </w:p>
        </w:tc>
      </w:tr>
      <w:tr w:rsidR="00325868" w:rsidRPr="00952B9D" w:rsidTr="00952B9D">
        <w:trPr>
          <w:jc w:val="center"/>
        </w:trPr>
        <w:tc>
          <w:tcPr>
            <w:tcW w:w="2889" w:type="dxa"/>
          </w:tcPr>
          <w:p w:rsidR="00325868" w:rsidRPr="00952B9D" w:rsidRDefault="00325868" w:rsidP="0095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2889" w:type="dxa"/>
          </w:tcPr>
          <w:p w:rsidR="00325868" w:rsidRPr="00952B9D" w:rsidRDefault="00FB4CBD" w:rsidP="0095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</w:t>
            </w:r>
            <w:r w:rsidR="00325868"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</w:tr>
    </w:tbl>
    <w:p w:rsidR="009B3AFD" w:rsidRDefault="009B3AFD"/>
    <w:p w:rsidR="00952B9D" w:rsidRPr="00952B9D" w:rsidRDefault="00770177" w:rsidP="00952B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Линия</w:t>
      </w:r>
      <w:bookmarkStart w:id="0" w:name="_GoBack"/>
      <w:bookmarkEnd w:id="0"/>
      <w:r w:rsidR="00952B9D" w:rsidRPr="00952B9D">
        <w:rPr>
          <w:rFonts w:ascii="Times New Roman" w:hAnsi="Times New Roman" w:cs="Times New Roman"/>
          <w:sz w:val="26"/>
          <w:szCs w:val="26"/>
        </w:rPr>
        <w:t xml:space="preserve"> "</w:t>
      </w:r>
      <w:r w:rsidR="00FB4CBD">
        <w:rPr>
          <w:rFonts w:ascii="Times New Roman" w:hAnsi="Times New Roman" w:cs="Times New Roman"/>
          <w:sz w:val="26"/>
          <w:szCs w:val="26"/>
        </w:rPr>
        <w:t>Лесозавод № 22</w:t>
      </w:r>
      <w:r w:rsidR="00952B9D">
        <w:rPr>
          <w:rFonts w:ascii="Times New Roman" w:hAnsi="Times New Roman" w:cs="Times New Roman"/>
          <w:sz w:val="26"/>
          <w:szCs w:val="26"/>
        </w:rPr>
        <w:t xml:space="preserve"> </w:t>
      </w:r>
      <w:r w:rsidR="00FB4CBD">
        <w:rPr>
          <w:rFonts w:ascii="Times New Roman" w:hAnsi="Times New Roman" w:cs="Times New Roman"/>
          <w:sz w:val="26"/>
          <w:szCs w:val="26"/>
        </w:rPr>
        <w:t>–</w:t>
      </w:r>
      <w:r w:rsidR="00952B9D">
        <w:rPr>
          <w:rFonts w:ascii="Times New Roman" w:hAnsi="Times New Roman" w:cs="Times New Roman"/>
          <w:sz w:val="26"/>
          <w:szCs w:val="26"/>
        </w:rPr>
        <w:t xml:space="preserve"> </w:t>
      </w:r>
      <w:r w:rsidR="00FB4CBD">
        <w:rPr>
          <w:rFonts w:ascii="Times New Roman" w:hAnsi="Times New Roman" w:cs="Times New Roman"/>
          <w:sz w:val="26"/>
          <w:szCs w:val="26"/>
        </w:rPr>
        <w:t>Лесозавод № 23</w:t>
      </w:r>
      <w:r w:rsidR="00952B9D" w:rsidRPr="00952B9D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2889"/>
      </w:tblGrid>
      <w:tr w:rsidR="00325868" w:rsidRPr="00952B9D" w:rsidTr="00952B9D">
        <w:trPr>
          <w:jc w:val="center"/>
        </w:trPr>
        <w:tc>
          <w:tcPr>
            <w:tcW w:w="2889" w:type="dxa"/>
          </w:tcPr>
          <w:p w:rsidR="00325868" w:rsidRPr="00952B9D" w:rsidRDefault="00FB4CBD" w:rsidP="009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Лесозавод № 23</w:t>
            </w:r>
          </w:p>
        </w:tc>
        <w:tc>
          <w:tcPr>
            <w:tcW w:w="2889" w:type="dxa"/>
          </w:tcPr>
          <w:p w:rsidR="00325868" w:rsidRPr="00952B9D" w:rsidRDefault="00FB4CBD" w:rsidP="0095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Лесозавод № 22</w:t>
            </w:r>
          </w:p>
        </w:tc>
      </w:tr>
      <w:tr w:rsidR="00325868" w:rsidRPr="00952B9D" w:rsidTr="00952B9D">
        <w:trPr>
          <w:jc w:val="center"/>
        </w:trPr>
        <w:tc>
          <w:tcPr>
            <w:tcW w:w="2889" w:type="dxa"/>
          </w:tcPr>
          <w:p w:rsidR="00325868" w:rsidRPr="00952B9D" w:rsidRDefault="00952B9D" w:rsidP="0095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  <w:r w:rsidR="00325868"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325868" w:rsidRPr="00952B9D" w:rsidRDefault="00325868" w:rsidP="0095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</w:tr>
      <w:tr w:rsidR="00325868" w:rsidRPr="00952B9D" w:rsidTr="00952B9D">
        <w:trPr>
          <w:jc w:val="center"/>
        </w:trPr>
        <w:tc>
          <w:tcPr>
            <w:tcW w:w="2889" w:type="dxa"/>
          </w:tcPr>
          <w:p w:rsidR="00325868" w:rsidRPr="00952B9D" w:rsidRDefault="00952B9D" w:rsidP="0095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  <w:r w:rsidR="00325868"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325868" w:rsidRPr="00952B9D" w:rsidRDefault="00FB4CBD" w:rsidP="0095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  <w:r w:rsidR="00325868"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CBD" w:rsidRPr="00952B9D" w:rsidTr="00952B9D">
        <w:trPr>
          <w:jc w:val="center"/>
        </w:trPr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:rsidR="00FB4CBD" w:rsidRPr="00952B9D" w:rsidRDefault="00FB4CBD" w:rsidP="00FB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</w:t>
            </w:r>
            <w:r w:rsidRPr="00952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5868" w:rsidRDefault="00325868"/>
    <w:sectPr w:rsidR="003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68"/>
    <w:rsid w:val="00325868"/>
    <w:rsid w:val="00770177"/>
    <w:rsid w:val="00952B9D"/>
    <w:rsid w:val="009B3AFD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3243"/>
  <w15:docId w15:val="{F0E62A0A-3B37-4CAF-AB9E-F33B4AD1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xapyka</cp:lastModifiedBy>
  <cp:revision>4</cp:revision>
  <dcterms:created xsi:type="dcterms:W3CDTF">2023-11-04T14:24:00Z</dcterms:created>
  <dcterms:modified xsi:type="dcterms:W3CDTF">2023-11-05T09:07:00Z</dcterms:modified>
</cp:coreProperties>
</file>